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29" w:rsidRDefault="00F44029" w:rsidP="00F44029">
      <w:r>
        <w:t>Till</w:t>
      </w:r>
      <w:r w:rsidR="003E7987">
        <w:t xml:space="preserve"> </w:t>
      </w:r>
      <w:r>
        <w:t>M</w:t>
      </w:r>
      <w:r w:rsidR="003E7987">
        <w:t>il</w:t>
      </w:r>
      <w:r>
        <w:t>itärstaberna</w:t>
      </w:r>
    </w:p>
    <w:p w:rsidR="00F44029" w:rsidRDefault="00F44029" w:rsidP="00F44029">
      <w:r>
        <w:t>Stockholm 90.</w:t>
      </w:r>
    </w:p>
    <w:p w:rsidR="00F44029" w:rsidRDefault="00F44029" w:rsidP="00F44029">
      <w:r>
        <w:t>Vill härmed följa Eder uppmaning att rapportera</w:t>
      </w:r>
      <w:r w:rsidR="003E7987">
        <w:t xml:space="preserve"> </w:t>
      </w:r>
      <w:r>
        <w:t>iakttagelser rörande "ljusfenomenet” i tisdags.</w:t>
      </w:r>
      <w:r w:rsidR="003E7987">
        <w:t xml:space="preserve"> </w:t>
      </w:r>
      <w:r>
        <w:t>Jag kunde i tisdags omkring kl.14,35 observera i</w:t>
      </w:r>
      <w:r w:rsidR="003E7987">
        <w:t xml:space="preserve"> </w:t>
      </w:r>
      <w:r>
        <w:t>rakt ostlig riktning en knytnävsstor kula av ljust blå-grön färg med en lång ”svans" i samma färg men med vit-aktiga ytterkanter.</w:t>
      </w:r>
      <w:r w:rsidR="003E7987">
        <w:t xml:space="preserve"> </w:t>
      </w:r>
      <w:r>
        <w:t>Rörelseriktning,</w:t>
      </w:r>
      <w:r w:rsidR="003E7987">
        <w:t xml:space="preserve"> </w:t>
      </w:r>
      <w:r>
        <w:t>syd-sydost.</w:t>
      </w:r>
      <w:r w:rsidR="003E7987">
        <w:t xml:space="preserve"> </w:t>
      </w:r>
      <w:r>
        <w:t>Vid försvinnandet bakom trädtopparna föreföll</w:t>
      </w:r>
      <w:r w:rsidR="003E7987">
        <w:t xml:space="preserve"> </w:t>
      </w:r>
      <w:r>
        <w:t>att krevera med ett starkt ljussken.</w:t>
      </w:r>
      <w:r w:rsidR="003E7987">
        <w:t xml:space="preserve"> </w:t>
      </w:r>
      <w:r>
        <w:t>Östervåla ligger i nordvästra Uppland,5 mil no</w:t>
      </w:r>
      <w:r w:rsidR="003E7987">
        <w:t xml:space="preserve">rr </w:t>
      </w:r>
      <w:r>
        <w:t>om Uppsala.</w:t>
      </w:r>
    </w:p>
    <w:p w:rsidR="00F44029" w:rsidRDefault="003E7987" w:rsidP="00F44029">
      <w:r>
        <w:t>Ö</w:t>
      </w:r>
      <w:r w:rsidR="00F44029">
        <w:t>stervåla den 11/7 1946.</w:t>
      </w:r>
    </w:p>
    <w:p w:rsidR="008977CE" w:rsidRDefault="00F44029" w:rsidP="00F44029">
      <w:r>
        <w:t xml:space="preserve">(Fru Greta </w:t>
      </w:r>
      <w:proofErr w:type="spellStart"/>
      <w:r>
        <w:t>Aldrén</w:t>
      </w:r>
      <w:proofErr w:type="spellEnd"/>
      <w:r>
        <w:t>)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F44029"/>
    <w:rsid w:val="00342FC2"/>
    <w:rsid w:val="003E7987"/>
    <w:rsid w:val="0054375F"/>
    <w:rsid w:val="0071207B"/>
    <w:rsid w:val="008977CE"/>
    <w:rsid w:val="00F4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444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2016-02-11T12:22:00Z</dcterms:created>
  <dcterms:modified xsi:type="dcterms:W3CDTF">2016-02-11T12:47:00Z</dcterms:modified>
</cp:coreProperties>
</file>